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46c9e9c76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9d6a7c22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c5b5ff3e043c8" /><Relationship Type="http://schemas.openxmlformats.org/officeDocument/2006/relationships/numbering" Target="/word/numbering.xml" Id="R6cca476d14b2451d" /><Relationship Type="http://schemas.openxmlformats.org/officeDocument/2006/relationships/settings" Target="/word/settings.xml" Id="R41f88e72d89d4ccd" /><Relationship Type="http://schemas.openxmlformats.org/officeDocument/2006/relationships/image" Target="/word/media/abee11ee-9b01-4a71-ba38-cd96bc1c7dba.png" Id="Rda19d6a7c2224757" /></Relationships>
</file>