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63a12ce7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33693523b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Budhanpurabad,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2797740e6449f" /><Relationship Type="http://schemas.openxmlformats.org/officeDocument/2006/relationships/numbering" Target="/word/numbering.xml" Id="R75727d304e0641bc" /><Relationship Type="http://schemas.openxmlformats.org/officeDocument/2006/relationships/settings" Target="/word/settings.xml" Id="R3a7b5240d576465b" /><Relationship Type="http://schemas.openxmlformats.org/officeDocument/2006/relationships/image" Target="/word/media/5e1929ce-eaa1-4ae3-9a46-4e0f2861b43d.png" Id="R17633693523b434e" /></Relationships>
</file>