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e73e7416f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49c9dfaf7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Budhu ka Nagia,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61a3a066547d6" /><Relationship Type="http://schemas.openxmlformats.org/officeDocument/2006/relationships/numbering" Target="/word/numbering.xml" Id="Rb873599a16d1405d" /><Relationship Type="http://schemas.openxmlformats.org/officeDocument/2006/relationships/settings" Target="/word/settings.xml" Id="Re035195a3063489b" /><Relationship Type="http://schemas.openxmlformats.org/officeDocument/2006/relationships/image" Target="/word/media/1b8d6be7-412f-42ee-b2a1-093f116bc5c4.png" Id="R63a49c9dfaf7497e" /></Relationships>
</file>