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5d9656c0e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88749baae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Budsu,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45bbe41b240e9" /><Relationship Type="http://schemas.openxmlformats.org/officeDocument/2006/relationships/numbering" Target="/word/numbering.xml" Id="R3f9d528fc61d4ed1" /><Relationship Type="http://schemas.openxmlformats.org/officeDocument/2006/relationships/settings" Target="/word/settings.xml" Id="R610dab7ac390438a" /><Relationship Type="http://schemas.openxmlformats.org/officeDocument/2006/relationships/image" Target="/word/media/2bf7ea4e-7664-4a8f-b450-d4834132b9e4.png" Id="Rb5788749baae4818" /></Relationships>
</file>