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8fb720a85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a552ba031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17e31c244e3d" /><Relationship Type="http://schemas.openxmlformats.org/officeDocument/2006/relationships/numbering" Target="/word/numbering.xml" Id="R11f3cc5a81344c9b" /><Relationship Type="http://schemas.openxmlformats.org/officeDocument/2006/relationships/settings" Target="/word/settings.xml" Id="R2a5b7f2e893c417a" /><Relationship Type="http://schemas.openxmlformats.org/officeDocument/2006/relationships/image" Target="/word/media/b58e326c-7450-4320-9fb0-2b43a318bae6.png" Id="Rd64a552ba0314bca" /></Relationships>
</file>