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75d708792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4f99f3a10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Bugian,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3844fa8144bde" /><Relationship Type="http://schemas.openxmlformats.org/officeDocument/2006/relationships/numbering" Target="/word/numbering.xml" Id="R5f45567d924d4a69" /><Relationship Type="http://schemas.openxmlformats.org/officeDocument/2006/relationships/settings" Target="/word/settings.xml" Id="R874d53d5de7941b6" /><Relationship Type="http://schemas.openxmlformats.org/officeDocument/2006/relationships/image" Target="/word/media/d41db5b8-cbe0-4140-8155-539ba07807e5.png" Id="R3f34f99f3a104528" /></Relationships>
</file>