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d6f39c60c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09f9ab812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Buglandar,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81ea82e664eb1" /><Relationship Type="http://schemas.openxmlformats.org/officeDocument/2006/relationships/numbering" Target="/word/numbering.xml" Id="R4f8d7d0caf3f4b17" /><Relationship Type="http://schemas.openxmlformats.org/officeDocument/2006/relationships/settings" Target="/word/settings.xml" Id="Rdacbd0505e90489e" /><Relationship Type="http://schemas.openxmlformats.org/officeDocument/2006/relationships/image" Target="/word/media/fb10d7a3-61c6-4453-80b7-167589a8f349.png" Id="R4b309f9ab81246d4" /></Relationships>
</file>