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2fb9d230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010598edc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6b882b4894bb8" /><Relationship Type="http://schemas.openxmlformats.org/officeDocument/2006/relationships/numbering" Target="/word/numbering.xml" Id="R2b3d3a2ae0bf4887" /><Relationship Type="http://schemas.openxmlformats.org/officeDocument/2006/relationships/settings" Target="/word/settings.xml" Id="Rf46a10530bf24f9a" /><Relationship Type="http://schemas.openxmlformats.org/officeDocument/2006/relationships/image" Target="/word/media/5f157bfe-5da4-4397-a1a8-f6c5f2ee4441.png" Id="R503010598edc4259" /></Relationships>
</file>