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50059abec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eb2959c94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Bukar,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ea5280e27402d" /><Relationship Type="http://schemas.openxmlformats.org/officeDocument/2006/relationships/numbering" Target="/word/numbering.xml" Id="R83724e688dc04aca" /><Relationship Type="http://schemas.openxmlformats.org/officeDocument/2006/relationships/settings" Target="/word/settings.xml" Id="R6dca8776432e4f9b" /><Relationship Type="http://schemas.openxmlformats.org/officeDocument/2006/relationships/image" Target="/word/media/a624aee6-ae4b-44fe-811f-e33ab04cc172.png" Id="R3ceeb2959c944997" /></Relationships>
</file>