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8a323c6a3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66812001f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 Waingam,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3a84f45974dcc" /><Relationship Type="http://schemas.openxmlformats.org/officeDocument/2006/relationships/numbering" Target="/word/numbering.xml" Id="R02eaad6fa9184094" /><Relationship Type="http://schemas.openxmlformats.org/officeDocument/2006/relationships/settings" Target="/word/settings.xml" Id="Re7611ee20b17460a" /><Relationship Type="http://schemas.openxmlformats.org/officeDocument/2006/relationships/image" Target="/word/media/f4850053-05b7-49c3-a63b-9765550a7a62.png" Id="R05266812001f49c1" /></Relationships>
</file>