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db5a2a0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b2567745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Bunchpur,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84b7b42834302" /><Relationship Type="http://schemas.openxmlformats.org/officeDocument/2006/relationships/numbering" Target="/word/numbering.xml" Id="Rc8555b5915eb4ef5" /><Relationship Type="http://schemas.openxmlformats.org/officeDocument/2006/relationships/settings" Target="/word/settings.xml" Id="Rc7a79c2d648d45bc" /><Relationship Type="http://schemas.openxmlformats.org/officeDocument/2006/relationships/image" Target="/word/media/c2fe5f7c-940a-4485-b34c-e07c20fdf87a.png" Id="R52d8b25677454a36" /></Relationships>
</file>