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85884ead2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cc1260be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b5c2384ce4bce" /><Relationship Type="http://schemas.openxmlformats.org/officeDocument/2006/relationships/numbering" Target="/word/numbering.xml" Id="R9bde39141c5b4436" /><Relationship Type="http://schemas.openxmlformats.org/officeDocument/2006/relationships/settings" Target="/word/settings.xml" Id="R6aaad28b77c348e6" /><Relationship Type="http://schemas.openxmlformats.org/officeDocument/2006/relationships/image" Target="/word/media/b833907f-675e-47d1-b32a-2e4da0a2bb5b.png" Id="Rdc8cc1260bed4a06" /></Relationships>
</file>