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84391ba0d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3a01baa3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Bungidhar,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daa112c946a1" /><Relationship Type="http://schemas.openxmlformats.org/officeDocument/2006/relationships/numbering" Target="/word/numbering.xml" Id="Raa4cc1be77714a56" /><Relationship Type="http://schemas.openxmlformats.org/officeDocument/2006/relationships/settings" Target="/word/settings.xml" Id="R4dfe47f516964de0" /><Relationship Type="http://schemas.openxmlformats.org/officeDocument/2006/relationships/image" Target="/word/media/5f330ae8-f15a-4d4f-9892-8bb182736ef1.png" Id="R48173a01baa34c43" /></Relationships>
</file>