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a2a3b6823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69032ddab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Bungri,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7f1e588c8459c" /><Relationship Type="http://schemas.openxmlformats.org/officeDocument/2006/relationships/numbering" Target="/word/numbering.xml" Id="R71ba234248ad4ace" /><Relationship Type="http://schemas.openxmlformats.org/officeDocument/2006/relationships/settings" Target="/word/settings.xml" Id="R7b18688d476c4e2a" /><Relationship Type="http://schemas.openxmlformats.org/officeDocument/2006/relationships/image" Target="/word/media/1da7c43b-5d66-473a-9c33-bd99d8aaec9d.png" Id="R81869032ddab4050" /></Relationships>
</file>