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9ad3abd8a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bfce7d9c8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Buni Sakiran,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ae1d4606c4374" /><Relationship Type="http://schemas.openxmlformats.org/officeDocument/2006/relationships/numbering" Target="/word/numbering.xml" Id="R87cc5c7d15874800" /><Relationship Type="http://schemas.openxmlformats.org/officeDocument/2006/relationships/settings" Target="/word/settings.xml" Id="R38654f8cfbbc4fa8" /><Relationship Type="http://schemas.openxmlformats.org/officeDocument/2006/relationships/image" Target="/word/media/111467d6-2a64-4ce0-a9cd-453249c7734e.png" Id="R585bfce7d9c84411" /></Relationships>
</file>