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08762fc52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442432d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Burabe,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9fffb4b54901" /><Relationship Type="http://schemas.openxmlformats.org/officeDocument/2006/relationships/numbering" Target="/word/numbering.xml" Id="R34680e51f3ff44c1" /><Relationship Type="http://schemas.openxmlformats.org/officeDocument/2006/relationships/settings" Target="/word/settings.xml" Id="R6ecb129f7fba42fc" /><Relationship Type="http://schemas.openxmlformats.org/officeDocument/2006/relationships/image" Target="/word/media/ae4f0cb8-7042-48ef-880e-915c0b7a04a4.png" Id="Redfb442432d242ed" /></Relationships>
</file>