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1939aa6bc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3f3edd117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c4e11e6d34159" /><Relationship Type="http://schemas.openxmlformats.org/officeDocument/2006/relationships/numbering" Target="/word/numbering.xml" Id="R3186a86d369a446c" /><Relationship Type="http://schemas.openxmlformats.org/officeDocument/2006/relationships/settings" Target="/word/settings.xml" Id="R1cfa97b8ed7445b5" /><Relationship Type="http://schemas.openxmlformats.org/officeDocument/2006/relationships/image" Target="/word/media/df1ca46d-7a9f-4930-aead-1a29fb6ab0b4.png" Id="R2fb3f3edd117403b" /></Relationships>
</file>