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de1003fe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6d406fb65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4d97bbc204be1" /><Relationship Type="http://schemas.openxmlformats.org/officeDocument/2006/relationships/numbering" Target="/word/numbering.xml" Id="R957977964fdb45ce" /><Relationship Type="http://schemas.openxmlformats.org/officeDocument/2006/relationships/settings" Target="/word/settings.xml" Id="R238e7aaf97384745" /><Relationship Type="http://schemas.openxmlformats.org/officeDocument/2006/relationships/image" Target="/word/media/87044553-3a79-416c-8794-fdf2a7a9e7e3.png" Id="Ra976d406fb65495d" /></Relationships>
</file>