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52901a48e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6e4ae1495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Buxar,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68a0030624cb4" /><Relationship Type="http://schemas.openxmlformats.org/officeDocument/2006/relationships/numbering" Target="/word/numbering.xml" Id="R9cc7955a69d549d8" /><Relationship Type="http://schemas.openxmlformats.org/officeDocument/2006/relationships/settings" Target="/word/settings.xml" Id="Rfee64f7b8fa146d5" /><Relationship Type="http://schemas.openxmlformats.org/officeDocument/2006/relationships/image" Target="/word/media/7482d409-ce19-48a3-a3e3-3fbf2a3b2d68.png" Id="R8836e4ae14954486" /></Relationships>
</file>