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86392e4f9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b8a898b13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22bf89ba4002" /><Relationship Type="http://schemas.openxmlformats.org/officeDocument/2006/relationships/numbering" Target="/word/numbering.xml" Id="R5b0e8b48765d471b" /><Relationship Type="http://schemas.openxmlformats.org/officeDocument/2006/relationships/settings" Target="/word/settings.xml" Id="R940ebc50562a4cd5" /><Relationship Type="http://schemas.openxmlformats.org/officeDocument/2006/relationships/image" Target="/word/media/2dfe9931-128e-471d-baa8-f0c22a3764d1.png" Id="R3dab8a898b1349ae" /></Relationships>
</file>