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4e1de95f1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dd969510e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Mubarikpur,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0f122f03c4d5e" /><Relationship Type="http://schemas.openxmlformats.org/officeDocument/2006/relationships/numbering" Target="/word/numbering.xml" Id="R71489a11271d444c" /><Relationship Type="http://schemas.openxmlformats.org/officeDocument/2006/relationships/settings" Target="/word/settings.xml" Id="Rd7cf2f7a16cd4092" /><Relationship Type="http://schemas.openxmlformats.org/officeDocument/2006/relationships/image" Target="/word/media/c4f84a46-61fc-4e2c-a5d1-f93809c771cb.png" Id="R906dd969510e4441" /></Relationships>
</file>