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3f72bfa1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23914252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Silk Board Hosur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add2e29a4ca1" /><Relationship Type="http://schemas.openxmlformats.org/officeDocument/2006/relationships/numbering" Target="/word/numbering.xml" Id="R2030fbd8153a4937" /><Relationship Type="http://schemas.openxmlformats.org/officeDocument/2006/relationships/settings" Target="/word/settings.xml" Id="R9d49b0e875c0456d" /><Relationship Type="http://schemas.openxmlformats.org/officeDocument/2006/relationships/image" Target="/word/media/89f8d808-f3a1-496c-89d7-57fe4cfb5b39.png" Id="Rbf52391425254985" /></Relationships>
</file>