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6b47a4205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27d574f46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5babe1726448d" /><Relationship Type="http://schemas.openxmlformats.org/officeDocument/2006/relationships/numbering" Target="/word/numbering.xml" Id="Rb5523044d76342e9" /><Relationship Type="http://schemas.openxmlformats.org/officeDocument/2006/relationships/settings" Target="/word/settings.xml" Id="R8139918168594ef0" /><Relationship Type="http://schemas.openxmlformats.org/officeDocument/2006/relationships/image" Target="/word/media/32124d37-953f-46af-bc97-31be210facd3.png" Id="R19a27d574f464b9b" /></Relationships>
</file>