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1f36edf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797c468a9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1ab12420a4435" /><Relationship Type="http://schemas.openxmlformats.org/officeDocument/2006/relationships/numbering" Target="/word/numbering.xml" Id="R90205130906945b9" /><Relationship Type="http://schemas.openxmlformats.org/officeDocument/2006/relationships/settings" Target="/word/settings.xml" Id="R217e0f9f0aa249a8" /><Relationship Type="http://schemas.openxmlformats.org/officeDocument/2006/relationships/image" Target="/word/media/f7a28d37-a87d-4faf-8107-3c7ddeed9a0c.png" Id="R01c797c468a94589" /></Relationships>
</file>