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06ac9d113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a42c48a88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Chachariapati,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8ef510a94c75" /><Relationship Type="http://schemas.openxmlformats.org/officeDocument/2006/relationships/numbering" Target="/word/numbering.xml" Id="R49da3bb24af84a1c" /><Relationship Type="http://schemas.openxmlformats.org/officeDocument/2006/relationships/settings" Target="/word/settings.xml" Id="R2b0009255042457b" /><Relationship Type="http://schemas.openxmlformats.org/officeDocument/2006/relationships/image" Target="/word/media/97ac43af-698f-4f12-bc95-65c4c9d9cefb.png" Id="Rb36a42c48a884495" /></Relationships>
</file>