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774549b74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091491c69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Chachia,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7a8ece38147ff" /><Relationship Type="http://schemas.openxmlformats.org/officeDocument/2006/relationships/numbering" Target="/word/numbering.xml" Id="R5bc4d9e6c0a84bb7" /><Relationship Type="http://schemas.openxmlformats.org/officeDocument/2006/relationships/settings" Target="/word/settings.xml" Id="R0b06fd0d604c4664" /><Relationship Type="http://schemas.openxmlformats.org/officeDocument/2006/relationships/image" Target="/word/media/43e5317d-4430-4bed-8712-9d14e0eb6f0f.png" Id="R1c6091491c69473c" /></Relationships>
</file>