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05c4cc64c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0c9c9e3f9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Chachora,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9333e06334b94" /><Relationship Type="http://schemas.openxmlformats.org/officeDocument/2006/relationships/numbering" Target="/word/numbering.xml" Id="R0db679ee4691417c" /><Relationship Type="http://schemas.openxmlformats.org/officeDocument/2006/relationships/settings" Target="/word/settings.xml" Id="Rbb17b442fba042e6" /><Relationship Type="http://schemas.openxmlformats.org/officeDocument/2006/relationships/image" Target="/word/media/e5920902-0954-4fac-bb56-974c9e18eed9.png" Id="Rb590c9c9e3f94bd7" /></Relationships>
</file>