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d20996de4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a3f7fcca0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Chagur,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540ae5bbc41fa" /><Relationship Type="http://schemas.openxmlformats.org/officeDocument/2006/relationships/numbering" Target="/word/numbering.xml" Id="R2a1c86fc15a448d6" /><Relationship Type="http://schemas.openxmlformats.org/officeDocument/2006/relationships/settings" Target="/word/settings.xml" Id="R49b4767902b64d29" /><Relationship Type="http://schemas.openxmlformats.org/officeDocument/2006/relationships/image" Target="/word/media/0fd0e48c-3508-48d7-8b5d-a7a6bc1df070.png" Id="R682a3f7fcca041e7" /></Relationships>
</file>