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70592bf0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c37f8613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85965d88497e" /><Relationship Type="http://schemas.openxmlformats.org/officeDocument/2006/relationships/numbering" Target="/word/numbering.xml" Id="Rf6abb61974634183" /><Relationship Type="http://schemas.openxmlformats.org/officeDocument/2006/relationships/settings" Target="/word/settings.xml" Id="Rc06b4b4e942d4187" /><Relationship Type="http://schemas.openxmlformats.org/officeDocument/2006/relationships/image" Target="/word/media/344ba547-c945-4a36-b7a9-ea5a0d5b2f97.png" Id="R90c3c37f861347a0" /></Relationships>
</file>