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00ea7f33e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c6b9da3a4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Chail,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6d01804c5445c" /><Relationship Type="http://schemas.openxmlformats.org/officeDocument/2006/relationships/numbering" Target="/word/numbering.xml" Id="Rf9616e1a0d604c9a" /><Relationship Type="http://schemas.openxmlformats.org/officeDocument/2006/relationships/settings" Target="/word/settings.xml" Id="Rdecfc4bf382549e7" /><Relationship Type="http://schemas.openxmlformats.org/officeDocument/2006/relationships/image" Target="/word/media/85242817-9262-4fc0-8588-a347ba1fe004.png" Id="Rf11c6b9da3a44316" /></Relationships>
</file>