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8c4377a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c85700a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Alawal,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380df188d4266" /><Relationship Type="http://schemas.openxmlformats.org/officeDocument/2006/relationships/numbering" Target="/word/numbering.xml" Id="Rda6317397bb04722" /><Relationship Type="http://schemas.openxmlformats.org/officeDocument/2006/relationships/settings" Target="/word/settings.xml" Id="R4ab2cdd939a643f0" /><Relationship Type="http://schemas.openxmlformats.org/officeDocument/2006/relationships/image" Target="/word/media/66f0666f-1768-4d01-af64-f843be6d3b7c.png" Id="R79c8c85700af4db6" /></Relationships>
</file>