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cf39fc3d5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4867fb208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Alia,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2ff14a1b94f74" /><Relationship Type="http://schemas.openxmlformats.org/officeDocument/2006/relationships/numbering" Target="/word/numbering.xml" Id="Ra5ad030d83ef4de3" /><Relationship Type="http://schemas.openxmlformats.org/officeDocument/2006/relationships/settings" Target="/word/settings.xml" Id="R19cd7ddf50644b35" /><Relationship Type="http://schemas.openxmlformats.org/officeDocument/2006/relationships/image" Target="/word/media/c6737ef3-69d2-484b-a133-47f44ec2b4cf.png" Id="R8db4867fb2084d04" /></Relationships>
</file>