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caf3389ed24d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c519e6f95946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Baglan,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a09f44578d4cad" /><Relationship Type="http://schemas.openxmlformats.org/officeDocument/2006/relationships/numbering" Target="/word/numbering.xml" Id="R43884c07b99b45b1" /><Relationship Type="http://schemas.openxmlformats.org/officeDocument/2006/relationships/settings" Target="/word/settings.xml" Id="Raaabb8f2c32c45d9" /><Relationship Type="http://schemas.openxmlformats.org/officeDocument/2006/relationships/image" Target="/word/media/0e22e2d2-6a22-4222-9830-44cdd360eb9c.png" Id="Rf8c519e6f9594601" /></Relationships>
</file>