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f09054f24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4afbf9357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Bala,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5cf88837048b3" /><Relationship Type="http://schemas.openxmlformats.org/officeDocument/2006/relationships/numbering" Target="/word/numbering.xml" Id="R79c6782661124500" /><Relationship Type="http://schemas.openxmlformats.org/officeDocument/2006/relationships/settings" Target="/word/settings.xml" Id="Re3dd0d6ea9434a1b" /><Relationship Type="http://schemas.openxmlformats.org/officeDocument/2006/relationships/image" Target="/word/media/4f1e687c-b190-488d-b43f-1837354ba5c9.png" Id="R4944afbf93574d40" /></Relationships>
</file>