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6f56804b9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c6b9da9dc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Balotran,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99484918e41f7" /><Relationship Type="http://schemas.openxmlformats.org/officeDocument/2006/relationships/numbering" Target="/word/numbering.xml" Id="R5574851e6fcc4816" /><Relationship Type="http://schemas.openxmlformats.org/officeDocument/2006/relationships/settings" Target="/word/settings.xml" Id="Rfd21304757974c79" /><Relationship Type="http://schemas.openxmlformats.org/officeDocument/2006/relationships/image" Target="/word/media/9f1beea3-fdeb-48cb-a52e-b851af869417.png" Id="R421c6b9da9dc438b" /></Relationships>
</file>