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db93806e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bf46ba5a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Bhure,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735a622ca4802" /><Relationship Type="http://schemas.openxmlformats.org/officeDocument/2006/relationships/numbering" Target="/word/numbering.xml" Id="Ra20d41d0becf461b" /><Relationship Type="http://schemas.openxmlformats.org/officeDocument/2006/relationships/settings" Target="/word/settings.xml" Id="R1b22638cb044420a" /><Relationship Type="http://schemas.openxmlformats.org/officeDocument/2006/relationships/image" Target="/word/media/d054e703-1342-4791-9b4d-31eb5ae69711.png" Id="Rbda3bf46ba5a410a" /></Relationships>
</file>