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386144e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61f0ede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Daulat,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c59d597c4be0" /><Relationship Type="http://schemas.openxmlformats.org/officeDocument/2006/relationships/numbering" Target="/word/numbering.xml" Id="Rd58f6f26ec154c66" /><Relationship Type="http://schemas.openxmlformats.org/officeDocument/2006/relationships/settings" Target="/word/settings.xml" Id="Rcaac0c9b26e34f4b" /><Relationship Type="http://schemas.openxmlformats.org/officeDocument/2006/relationships/image" Target="/word/media/2b806760-eb68-4e2f-9e63-363730f95321.png" Id="R057761f0ede14870" /></Relationships>
</file>