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96efbe3f3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241ff2f90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Dewan Badri Nath,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0783749344722" /><Relationship Type="http://schemas.openxmlformats.org/officeDocument/2006/relationships/numbering" Target="/word/numbering.xml" Id="Ra20e0352ce664e3f" /><Relationship Type="http://schemas.openxmlformats.org/officeDocument/2006/relationships/settings" Target="/word/settings.xml" Id="R7af23b631d8a404b" /><Relationship Type="http://schemas.openxmlformats.org/officeDocument/2006/relationships/image" Target="/word/media/13d166ca-8851-46af-84aa-2d92ed13497d.png" Id="Rdc0241ff2f904cf7" /></Relationships>
</file>