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0cabf3b2c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f5abac2da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Dewan Lochhman Das,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e87171740457a" /><Relationship Type="http://schemas.openxmlformats.org/officeDocument/2006/relationships/numbering" Target="/word/numbering.xml" Id="R72332e8a470846f7" /><Relationship Type="http://schemas.openxmlformats.org/officeDocument/2006/relationships/settings" Target="/word/settings.xml" Id="R77a066c9d78249ca" /><Relationship Type="http://schemas.openxmlformats.org/officeDocument/2006/relationships/image" Target="/word/media/280aa098-fa0d-400d-ac8e-28c4c26bd4cc.png" Id="R31ff5abac2da4b15" /></Relationships>
</file>