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d12a13d1b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95c7c52db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Dhai,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ff78195274ddd" /><Relationship Type="http://schemas.openxmlformats.org/officeDocument/2006/relationships/numbering" Target="/word/numbering.xml" Id="R61616fcdb62d47b6" /><Relationship Type="http://schemas.openxmlformats.org/officeDocument/2006/relationships/settings" Target="/word/settings.xml" Id="R0a489fd8890e484c" /><Relationship Type="http://schemas.openxmlformats.org/officeDocument/2006/relationships/image" Target="/word/media/2df91575-ff99-4a8a-8920-1650599a05a8.png" Id="R1dc95c7c52db462a" /></Relationships>
</file>