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8d13a5e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9ce1e95c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Gouriyan,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c9dae8784e16" /><Relationship Type="http://schemas.openxmlformats.org/officeDocument/2006/relationships/numbering" Target="/word/numbering.xml" Id="R202989f8ebad410c" /><Relationship Type="http://schemas.openxmlformats.org/officeDocument/2006/relationships/settings" Target="/word/settings.xml" Id="R62256c96b9d54094" /><Relationship Type="http://schemas.openxmlformats.org/officeDocument/2006/relationships/image" Target="/word/media/5c70f1ed-a70b-4f03-9628-a3de07b37a16.png" Id="R22a9ce1e95c248aa" /></Relationships>
</file>