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d3eb5a06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0903f44f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Halimkhan,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d61b39e8046a5" /><Relationship Type="http://schemas.openxmlformats.org/officeDocument/2006/relationships/numbering" Target="/word/numbering.xml" Id="R43454ed6e25b4dd6" /><Relationship Type="http://schemas.openxmlformats.org/officeDocument/2006/relationships/settings" Target="/word/settings.xml" Id="R9fd345aeffa8464f" /><Relationship Type="http://schemas.openxmlformats.org/officeDocument/2006/relationships/image" Target="/word/media/a8c7cbf2-0d6c-412f-9ff1-71a7a54ae7e7.png" Id="Rb210903f44f44d05" /></Relationships>
</file>