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8c6f86f5c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7d48f369b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Kale Khan,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93cc4c2b74fb7" /><Relationship Type="http://schemas.openxmlformats.org/officeDocument/2006/relationships/numbering" Target="/word/numbering.xml" Id="Rc29fce4d273e44fd" /><Relationship Type="http://schemas.openxmlformats.org/officeDocument/2006/relationships/settings" Target="/word/settings.xml" Id="R7b59f88145ba4231" /><Relationship Type="http://schemas.openxmlformats.org/officeDocument/2006/relationships/image" Target="/word/media/c7cca0ae-fdb8-46e2-8f48-8b173e8f99d9.png" Id="Rca07d48f369b458e" /></Relationships>
</file>