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c35eb61cd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154b74040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Naran 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df27428f646a2" /><Relationship Type="http://schemas.openxmlformats.org/officeDocument/2006/relationships/numbering" Target="/word/numbering.xml" Id="R06f6e60db8bb4b1d" /><Relationship Type="http://schemas.openxmlformats.org/officeDocument/2006/relationships/settings" Target="/word/settings.xml" Id="R4d2b72d1b2094b40" /><Relationship Type="http://schemas.openxmlformats.org/officeDocument/2006/relationships/image" Target="/word/media/8b7e057a-cc6f-41da-87a6-9f24155276a0.png" Id="R87e154b740404352" /></Relationships>
</file>