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9b32fca3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a3bba8dd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Ramdas,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467180234884" /><Relationship Type="http://schemas.openxmlformats.org/officeDocument/2006/relationships/numbering" Target="/word/numbering.xml" Id="R0cec97aef2114527" /><Relationship Type="http://schemas.openxmlformats.org/officeDocument/2006/relationships/settings" Target="/word/settings.xml" Id="R8a4daf6cc12f41f3" /><Relationship Type="http://schemas.openxmlformats.org/officeDocument/2006/relationships/image" Target="/word/media/30990225-f133-4f16-b536-e6749f38c930.png" Id="Rb06a3bba8dd34845" /></Relationships>
</file>