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7076078e1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33b368a05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Sanga,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ad2433499422b" /><Relationship Type="http://schemas.openxmlformats.org/officeDocument/2006/relationships/numbering" Target="/word/numbering.xml" Id="R5f17102223684690" /><Relationship Type="http://schemas.openxmlformats.org/officeDocument/2006/relationships/settings" Target="/word/settings.xml" Id="Rb162316fb49a448e" /><Relationship Type="http://schemas.openxmlformats.org/officeDocument/2006/relationships/image" Target="/word/media/a20924f6-5d60-4bbd-b1c2-0dadf46fdebe.png" Id="R53e33b368a0548ab" /></Relationships>
</file>