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96666bd4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17662954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b1d32d0604ce7" /><Relationship Type="http://schemas.openxmlformats.org/officeDocument/2006/relationships/numbering" Target="/word/numbering.xml" Id="Ree5a8d7400ab4003" /><Relationship Type="http://schemas.openxmlformats.org/officeDocument/2006/relationships/settings" Target="/word/settings.xml" Id="R690971380e6a4ec9" /><Relationship Type="http://schemas.openxmlformats.org/officeDocument/2006/relationships/image" Target="/word/media/16d8adf3-bc88-49b7-9f11-7d3ced082bd0.png" Id="Rc671766295414fd3" /></Relationships>
</file>