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3f9676032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a48c76bdf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Sultan Khan,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6708cc84c48d3" /><Relationship Type="http://schemas.openxmlformats.org/officeDocument/2006/relationships/numbering" Target="/word/numbering.xml" Id="Re81057d8e22c4678" /><Relationship Type="http://schemas.openxmlformats.org/officeDocument/2006/relationships/settings" Target="/word/settings.xml" Id="R9b996ce47cb940ac" /><Relationship Type="http://schemas.openxmlformats.org/officeDocument/2006/relationships/image" Target="/word/media/4306600e-a769-471c-9135-9b7305e6f62a.png" Id="R3bfa48c76bdf4c98" /></Relationships>
</file>