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388012e10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792b6309e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1033a54304f36" /><Relationship Type="http://schemas.openxmlformats.org/officeDocument/2006/relationships/numbering" Target="/word/numbering.xml" Id="Ra5a1b6709b6d4c0b" /><Relationship Type="http://schemas.openxmlformats.org/officeDocument/2006/relationships/settings" Target="/word/settings.xml" Id="Re32ab35bd8b1495a" /><Relationship Type="http://schemas.openxmlformats.org/officeDocument/2006/relationships/image" Target="/word/media/cae2fc42-339f-44ff-95f8-8e27ecdb6bdf.png" Id="R859792b6309e4b7e" /></Relationships>
</file>