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6e902eb49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c49ba35bd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683c9777a420b" /><Relationship Type="http://schemas.openxmlformats.org/officeDocument/2006/relationships/numbering" Target="/word/numbering.xml" Id="R4875847e073a45e1" /><Relationship Type="http://schemas.openxmlformats.org/officeDocument/2006/relationships/settings" Target="/word/settings.xml" Id="R1c0b2046871b4d61" /><Relationship Type="http://schemas.openxmlformats.org/officeDocument/2006/relationships/image" Target="/word/media/4036e958-970e-4ce6-a815-84bbdccbd904.png" Id="Rac9c49ba35bd4232" /></Relationships>
</file>